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5" w:rsidRDefault="00374112" w:rsidP="00DA07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noProof/>
        </w:rPr>
        <w:drawing>
          <wp:inline distT="0" distB="0" distL="0" distR="0">
            <wp:extent cx="1409700" cy="457200"/>
            <wp:effectExtent l="0" t="0" r="0" b="0"/>
            <wp:docPr id="2" name="Picture 1" descr="BlueNote_logo_black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Note_logo_black-sol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755">
        <w:rPr>
          <w:lang w:val="en-CA"/>
        </w:rPr>
        <w:t xml:space="preserve">                                                                                                             </w:t>
      </w:r>
      <w:proofErr w:type="gramStart"/>
      <w:r w:rsidR="00DA0755">
        <w:rPr>
          <w:rFonts w:ascii="Impact" w:hAnsi="Impact"/>
          <w:sz w:val="52"/>
          <w:szCs w:val="52"/>
          <w:lang w:val="en-CA"/>
        </w:rPr>
        <w:t>artist</w:t>
      </w:r>
      <w:proofErr w:type="gramEnd"/>
      <w:r w:rsidR="00DA0755">
        <w:rPr>
          <w:rFonts w:ascii="Impact" w:hAnsi="Impact"/>
          <w:sz w:val="52"/>
          <w:szCs w:val="52"/>
          <w:lang w:val="en-CA"/>
        </w:rPr>
        <w:t xml:space="preserve"> bio</w:t>
      </w:r>
    </w:p>
    <w:p w:rsidR="00DA0755" w:rsidRPr="00DA0755" w:rsidRDefault="00DA0755" w:rsidP="00DA0755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/>
          <w:sz w:val="22"/>
          <w:szCs w:val="22"/>
        </w:rPr>
      </w:pPr>
    </w:p>
    <w:p w:rsidR="00DA0755" w:rsidRPr="00DA0755" w:rsidRDefault="00DA0755" w:rsidP="00DA0755">
      <w:pPr>
        <w:rPr>
          <w:rFonts w:ascii="Calibri" w:hAnsi="Calibri" w:cs="Arial"/>
          <w:color w:val="000000" w:themeColor="text1"/>
          <w:sz w:val="28"/>
          <w:szCs w:val="28"/>
        </w:rPr>
      </w:pPr>
      <w:r w:rsidRPr="00DA0755">
        <w:rPr>
          <w:rFonts w:ascii="Calibri" w:hAnsi="Calibri" w:cs="Arial"/>
          <w:b/>
          <w:color w:val="000000" w:themeColor="text1"/>
          <w:sz w:val="28"/>
          <w:szCs w:val="28"/>
        </w:rPr>
        <w:t>TERENCE BLANCHARD E-COLLECTIVE</w:t>
      </w:r>
    </w:p>
    <w:p w:rsidR="00464A5B" w:rsidRPr="00DA0755" w:rsidRDefault="00464A5B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542E7" w:rsidRPr="00DA0755" w:rsidRDefault="00464A5B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Since top-tier jazz</w:t>
      </w:r>
      <w:r w:rsidR="00E45AD2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and multiple Grammy-winning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trumpeter</w:t>
      </w:r>
      <w:r w:rsidR="00E45AD2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and composer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A0755">
        <w:rPr>
          <w:rFonts w:asciiTheme="minorHAnsi" w:hAnsiTheme="minorHAnsi"/>
          <w:b/>
          <w:color w:val="000000" w:themeColor="text1"/>
          <w:sz w:val="22"/>
          <w:szCs w:val="22"/>
        </w:rPr>
        <w:t>Terence Blanchard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embarked on his solo recording career with his eponymous Columbia Records album in 1991, the New Orleans-born and -based artist has traveled many paths musically, including</w:t>
      </w:r>
      <w:r w:rsidR="00425D5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delivering </w:t>
      </w:r>
      <w:r w:rsidR="00425D5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adventurous and provocative acoustic jazz 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>out</w:t>
      </w:r>
      <w:r w:rsidR="00425D53" w:rsidRPr="00DA0755">
        <w:rPr>
          <w:rFonts w:asciiTheme="minorHAnsi" w:hAnsiTheme="minorHAnsi"/>
          <w:color w:val="000000" w:themeColor="text1"/>
          <w:sz w:val="22"/>
          <w:szCs w:val="22"/>
        </w:rPr>
        <w:t>ings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of original material</w:t>
      </w:r>
      <w:r w:rsidR="00425D5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51A03" w:rsidRPr="00DA0755">
        <w:rPr>
          <w:rFonts w:asciiTheme="minorHAnsi" w:hAnsiTheme="minorHAnsi"/>
          <w:color w:val="000000" w:themeColor="text1"/>
          <w:sz w:val="22"/>
          <w:szCs w:val="22"/>
        </w:rPr>
        <w:t>composing over 50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soundtracks and even, in 2013, debuting </w:t>
      </w:r>
      <w:r w:rsidR="00E87FCA" w:rsidRPr="00DA0755">
        <w:rPr>
          <w:rFonts w:asciiTheme="minorHAnsi" w:hAnsiTheme="minorHAnsi"/>
          <w:i/>
          <w:color w:val="000000" w:themeColor="text1"/>
          <w:sz w:val="22"/>
          <w:szCs w:val="22"/>
        </w:rPr>
        <w:t>Champion: An Opera in Jazz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. He has also, in the spirit of his onetime membership in the jazz school of Art Blakey’s Jazz Messengers, mentored several musicians in his bands </w:t>
      </w:r>
      <w:r w:rsidR="00AC0613" w:rsidRPr="00DA0755">
        <w:rPr>
          <w:rFonts w:asciiTheme="minorHAnsi" w:hAnsiTheme="minorHAnsi"/>
          <w:color w:val="000000" w:themeColor="text1"/>
          <w:sz w:val="22"/>
          <w:szCs w:val="22"/>
        </w:rPr>
        <w:t>who have gone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on to have significant </w:t>
      </w:r>
      <w:r w:rsidR="008542E7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recording </w:t>
      </w:r>
      <w:r w:rsidR="00E87FC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careers of their own (including Lionel Loueke, Aaron Parks, Kendrick Scott and one of his current band members </w:t>
      </w:r>
      <w:r w:rsidR="008542E7" w:rsidRPr="00DA0755">
        <w:rPr>
          <w:rFonts w:asciiTheme="minorHAnsi" w:hAnsiTheme="minorHAnsi"/>
          <w:color w:val="000000" w:themeColor="text1"/>
          <w:sz w:val="22"/>
          <w:szCs w:val="22"/>
        </w:rPr>
        <w:t>Fabian Almazan).</w:t>
      </w:r>
    </w:p>
    <w:p w:rsidR="008542E7" w:rsidRPr="00DA0755" w:rsidRDefault="008542E7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360E0" w:rsidRPr="00DA0755" w:rsidRDefault="008542E7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As a leader and co-leader (significantly four albums early in his career with fellow Crescent City </w:t>
      </w:r>
      <w:r w:rsidR="00E216AA" w:rsidRPr="00DA0755">
        <w:rPr>
          <w:rFonts w:asciiTheme="minorHAnsi" w:hAnsiTheme="minorHAnsi"/>
          <w:color w:val="000000" w:themeColor="text1"/>
          <w:sz w:val="22"/>
          <w:szCs w:val="22"/>
        </w:rPr>
        <w:t>artist, sax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>ophon</w:t>
      </w:r>
      <w:r w:rsidR="00E216AA" w:rsidRPr="00DA0755">
        <w:rPr>
          <w:rFonts w:asciiTheme="minorHAnsi" w:hAnsiTheme="minorHAnsi"/>
          <w:color w:val="000000" w:themeColor="text1"/>
          <w:sz w:val="22"/>
          <w:szCs w:val="22"/>
        </w:rPr>
        <w:t>ist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Donald Harrison), Blanchard has recorded more than 30 albums that often defied genres</w:t>
      </w:r>
      <w:r w:rsidR="00E216AA" w:rsidRPr="00DA0755">
        <w:rPr>
          <w:rFonts w:asciiTheme="minorHAnsi" w:hAnsiTheme="minorHAnsi"/>
          <w:color w:val="000000" w:themeColor="text1"/>
          <w:sz w:val="22"/>
          <w:szCs w:val="22"/>
        </w:rPr>
        <w:t>, yet were still c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ritically acclaimed. But for his latest </w:t>
      </w:r>
      <w:r w:rsidR="007360E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Blue Note Records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album, </w:t>
      </w:r>
      <w:r w:rsidR="007360E0" w:rsidRPr="00DA0755">
        <w:rPr>
          <w:rFonts w:asciiTheme="minorHAnsi" w:hAnsiTheme="minorHAnsi"/>
          <w:b/>
          <w:i/>
          <w:color w:val="000000" w:themeColor="text1"/>
          <w:sz w:val="22"/>
          <w:szCs w:val="22"/>
        </w:rPr>
        <w:t>Breathless</w:t>
      </w:r>
      <w:r w:rsidR="007360E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Blanchard powerfully and playfully journeys into another jazz realm with his new quintet, 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7360E0" w:rsidRPr="00DA0755">
        <w:rPr>
          <w:rFonts w:asciiTheme="minorHAnsi" w:hAnsiTheme="minorHAnsi"/>
          <w:b/>
          <w:color w:val="000000" w:themeColor="text1"/>
          <w:sz w:val="22"/>
          <w:szCs w:val="22"/>
        </w:rPr>
        <w:t>E-Collective</w:t>
      </w:r>
      <w:r w:rsidR="007360E0" w:rsidRPr="00DA0755">
        <w:rPr>
          <w:rFonts w:asciiTheme="minorHAnsi" w:hAnsiTheme="minorHAnsi"/>
          <w:color w:val="000000" w:themeColor="text1"/>
          <w:sz w:val="22"/>
          <w:szCs w:val="22"/>
        </w:rPr>
        <w:t>—an exciting zone of g</w:t>
      </w:r>
      <w:r w:rsidR="00DA0755" w:rsidRPr="00DA0755">
        <w:rPr>
          <w:rFonts w:asciiTheme="minorHAnsi" w:hAnsiTheme="minorHAnsi"/>
          <w:color w:val="000000" w:themeColor="text1"/>
          <w:sz w:val="22"/>
          <w:szCs w:val="22"/>
        </w:rPr>
        <w:t>rooved fusion teeming with funk</w:t>
      </w:r>
      <w:r w:rsidR="007360E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>R&amp;B</w:t>
      </w:r>
      <w:r w:rsidR="007360E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and blues colors.</w:t>
      </w:r>
    </w:p>
    <w:p w:rsidR="001A2409" w:rsidRPr="00DA0755" w:rsidRDefault="001A2409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A2409" w:rsidRPr="00DA0755" w:rsidRDefault="00066AC5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Produced by the trumpeter and his manager Robin Burgess and executive produced by Blue Note president Don Was, t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he </w:t>
      </w:r>
      <w:r w:rsidR="00E216AA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adventurous </w:t>
      </w:r>
      <w:r w:rsidR="00FD0DC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13-tune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recording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zeroes in on several Blanchard originals</w:t>
      </w:r>
      <w:r w:rsidR="00E216AA" w:rsidRPr="00DA0755">
        <w:rPr>
          <w:rFonts w:asciiTheme="minorHAnsi" w:hAnsiTheme="minorHAnsi"/>
          <w:color w:val="000000" w:themeColor="text1"/>
          <w:sz w:val="22"/>
          <w:szCs w:val="22"/>
        </w:rPr>
        <w:t>, an epic-length piece by Almaza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n and a scattering of covers, sung by sooth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>ing and soulful vocalist P.J. M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orton (a mem</w:t>
      </w:r>
      <w:r w:rsidR="00DA0755">
        <w:rPr>
          <w:rFonts w:asciiTheme="minorHAnsi" w:hAnsiTheme="minorHAnsi"/>
          <w:color w:val="000000" w:themeColor="text1"/>
          <w:sz w:val="22"/>
          <w:szCs w:val="22"/>
        </w:rPr>
        <w:t xml:space="preserve">ber of the 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>band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Maroon 5), including an exhilarating ta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>ke on the modern standard “Compared to What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made famous by Les McCann and Eddie Harris, and the soul-vibed and lyrical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take on “I Ain’t Got No</w:t>
      </w:r>
      <w:r w:rsidR="00FF619F" w:rsidRPr="00DA0755">
        <w:rPr>
          <w:rFonts w:asciiTheme="minorHAnsi" w:hAnsiTheme="minorHAnsi"/>
          <w:color w:val="000000" w:themeColor="text1"/>
          <w:sz w:val="22"/>
          <w:szCs w:val="22"/>
        </w:rPr>
        <w:t>thin’ B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>ut Time” penned by Ha</w:t>
      </w:r>
      <w:r w:rsidR="00FF619F" w:rsidRPr="00DA0755">
        <w:rPr>
          <w:rFonts w:asciiTheme="minorHAnsi" w:hAnsiTheme="minorHAnsi"/>
          <w:color w:val="000000" w:themeColor="text1"/>
          <w:sz w:val="22"/>
          <w:szCs w:val="22"/>
        </w:rPr>
        <w:t>nk Williams. Plus, M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>orton sings the compelling pop-styled</w:t>
      </w:r>
      <w:r w:rsidR="001B75DD" w:rsidRPr="00DA0755">
        <w:rPr>
          <w:rFonts w:asciiTheme="minorHAnsi" w:hAnsiTheme="minorHAnsi"/>
          <w:color w:val="000000" w:themeColor="text1"/>
          <w:sz w:val="22"/>
          <w:szCs w:val="22"/>
        </w:rPr>
        <w:t>, song-of-strength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tune,</w:t>
      </w:r>
      <w:r w:rsidR="00FF619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”Shutting Down,” written by Blanchard’s talen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ted son, </w:t>
      </w:r>
      <w:r w:rsidR="00B10CF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T. </w:t>
      </w:r>
      <w:r w:rsidR="00C02A7C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Oliver </w:t>
      </w:r>
      <w:r w:rsidR="00FD0DC9" w:rsidRPr="00DA0755">
        <w:rPr>
          <w:rFonts w:asciiTheme="minorHAnsi" w:hAnsiTheme="minorHAnsi"/>
          <w:color w:val="000000" w:themeColor="text1"/>
          <w:sz w:val="22"/>
          <w:szCs w:val="22"/>
        </w:rPr>
        <w:t>Blanc</w:t>
      </w:r>
      <w:r w:rsidR="00B10CF3" w:rsidRPr="00DA0755">
        <w:rPr>
          <w:rFonts w:asciiTheme="minorHAnsi" w:hAnsiTheme="minorHAnsi"/>
          <w:color w:val="000000" w:themeColor="text1"/>
          <w:sz w:val="22"/>
          <w:szCs w:val="22"/>
        </w:rPr>
        <w:t>hard Jr.</w:t>
      </w:r>
      <w:r w:rsidR="00FD0DC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aka JRei Oliver, </w:t>
      </w:r>
      <w:r w:rsidR="00FD0DC9" w:rsidRPr="00DA0755">
        <w:rPr>
          <w:rFonts w:asciiTheme="minorHAnsi" w:hAnsiTheme="minorHAnsi"/>
          <w:color w:val="000000" w:themeColor="text1"/>
          <w:sz w:val="22"/>
          <w:szCs w:val="22"/>
        </w:rPr>
        <w:t>who also cont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ributes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spoken-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word excerpts on </w:t>
      </w:r>
      <w:r w:rsidR="00FD0DC9" w:rsidRPr="00DA0755">
        <w:rPr>
          <w:rFonts w:asciiTheme="minorHAnsi" w:hAnsiTheme="minorHAnsi"/>
          <w:color w:val="000000" w:themeColor="text1"/>
          <w:sz w:val="22"/>
          <w:szCs w:val="22"/>
        </w:rPr>
        <w:t>othe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rs</w:t>
      </w:r>
      <w:r w:rsidR="00FD0DC9" w:rsidRPr="00DA075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B10CF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360E0" w:rsidRPr="00DA0755" w:rsidRDefault="007360E0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B2EC8" w:rsidRPr="00DA0755" w:rsidRDefault="007360E0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It’s a first foray into straight-up grooveland for Blanchard, and 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he’s thrilled with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dance-steeped party </w:t>
      </w:r>
      <w:r w:rsidR="00B25C08" w:rsidRPr="00DA0755">
        <w:rPr>
          <w:rFonts w:asciiTheme="minorHAnsi" w:hAnsiTheme="minorHAnsi"/>
          <w:color w:val="000000" w:themeColor="text1"/>
          <w:sz w:val="22"/>
          <w:szCs w:val="22"/>
        </w:rPr>
        <w:t>he and his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quintet (and guests)</w:t>
      </w:r>
      <w:r w:rsidR="00B25C0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have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cooked up. “</w:t>
      </w:r>
      <w:r w:rsidR="00AB2EC8" w:rsidRPr="00DA0755">
        <w:rPr>
          <w:rFonts w:asciiTheme="minorHAnsi" w:hAnsiTheme="minorHAnsi"/>
          <w:i/>
          <w:color w:val="000000" w:themeColor="text1"/>
          <w:sz w:val="22"/>
          <w:szCs w:val="22"/>
        </w:rPr>
        <w:t>Breathless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is the album I’ve been wanting to do for quite awhile,” he says. “Growing</w:t>
      </w:r>
      <w:r w:rsidR="00DA0755">
        <w:rPr>
          <w:rFonts w:asciiTheme="minorHAnsi" w:hAnsiTheme="minorHAnsi"/>
          <w:color w:val="000000" w:themeColor="text1"/>
          <w:sz w:val="22"/>
          <w:szCs w:val="22"/>
        </w:rPr>
        <w:t xml:space="preserve"> up I was listening to the Head H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unters and Weather Report, which </w:t>
      </w:r>
      <w:r w:rsidR="00FA280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had 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 strong effect on me.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I always listened </w:t>
      </w:r>
      <w:r w:rsidR="00E216AA" w:rsidRPr="00DA0755">
        <w:rPr>
          <w:rFonts w:asciiTheme="minorHAnsi" w:hAnsiTheme="minorHAnsi"/>
          <w:color w:val="000000" w:themeColor="text1"/>
          <w:sz w:val="22"/>
          <w:szCs w:val="22"/>
        </w:rPr>
        <w:t>to groove-based music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>—Jimi Hendrix, Parliament Funkadelic</w:t>
      </w:r>
      <w:r w:rsidR="00761E7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and then later listening to Prince and D’Angelo and later what [jazz trumpeter] Russell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>Gunn was doing</w:t>
      </w:r>
      <w:r w:rsidR="00761E7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But up to this point, I had never explored it.” </w:t>
      </w:r>
    </w:p>
    <w:p w:rsidR="00AB2EC8" w:rsidRPr="00DA0755" w:rsidRDefault="00AB2EC8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A2409" w:rsidRPr="00DA0755" w:rsidRDefault="00B10CF3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It’s a subject that Blancha</w:t>
      </w:r>
      <w:r w:rsidR="00590386" w:rsidRPr="00DA0755">
        <w:rPr>
          <w:rFonts w:asciiTheme="minorHAnsi" w:hAnsiTheme="minorHAnsi"/>
          <w:color w:val="000000" w:themeColor="text1"/>
          <w:sz w:val="22"/>
          <w:szCs w:val="22"/>
        </w:rPr>
        <w:t>rd and his rhythm-team friends—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electric bassist Donald Ramsey (a </w:t>
      </w:r>
      <w:r w:rsidR="00590386" w:rsidRPr="00DA0755">
        <w:rPr>
          <w:rFonts w:asciiTheme="minorHAnsi" w:hAnsiTheme="minorHAnsi"/>
          <w:color w:val="000000" w:themeColor="text1"/>
          <w:sz w:val="22"/>
          <w:szCs w:val="22"/>
        </w:rPr>
        <w:t>colleague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from their New Orleans high school 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days) and drummer Oscar Seaton (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>a Chicago native who got his firs</w:t>
      </w:r>
      <w:r w:rsidR="00843AE8" w:rsidRPr="00DA0755">
        <w:rPr>
          <w:rFonts w:asciiTheme="minorHAnsi" w:hAnsiTheme="minorHAnsi"/>
          <w:color w:val="000000" w:themeColor="text1"/>
          <w:sz w:val="22"/>
          <w:szCs w:val="22"/>
        </w:rPr>
        <w:t>t break playing with Ramsey Lewis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in 1996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and later played in soundtracks w</w:t>
      </w:r>
      <w:r w:rsidR="00590386" w:rsidRPr="00DA0755">
        <w:rPr>
          <w:rFonts w:asciiTheme="minorHAnsi" w:hAnsiTheme="minorHAnsi"/>
          <w:color w:val="000000" w:themeColor="text1"/>
          <w:sz w:val="22"/>
          <w:szCs w:val="22"/>
        </w:rPr>
        <w:t>ritten by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Terence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590386" w:rsidRPr="00DA0755">
        <w:rPr>
          <w:rFonts w:asciiTheme="minorHAnsi" w:hAnsiTheme="minorHAnsi"/>
          <w:color w:val="000000" w:themeColor="text1"/>
          <w:sz w:val="22"/>
          <w:szCs w:val="22"/>
        </w:rPr>
        <w:t>—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have been talking about for 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at least 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>the last seven years. “But I could never find t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he time to do it,” Blanchard sa</w:t>
      </w:r>
      <w:r w:rsidR="00AB2EC8" w:rsidRPr="00DA0755">
        <w:rPr>
          <w:rFonts w:asciiTheme="minorHAnsi" w:hAnsiTheme="minorHAnsi"/>
          <w:color w:val="000000" w:themeColor="text1"/>
          <w:sz w:val="22"/>
          <w:szCs w:val="22"/>
        </w:rPr>
        <w:t>ys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. “I remember playing some grooved-based stuff with Oscar for Spike’s [2006] film </w:t>
      </w:r>
      <w:r w:rsidR="001A2409" w:rsidRPr="00DA0755">
        <w:rPr>
          <w:rFonts w:asciiTheme="minorHAnsi" w:hAnsiTheme="minorHAnsi"/>
          <w:i/>
          <w:color w:val="000000" w:themeColor="text1"/>
          <w:sz w:val="22"/>
          <w:szCs w:val="22"/>
        </w:rPr>
        <w:t>Inside Man</w:t>
      </w:r>
      <w:r w:rsidR="00843AE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and I said that we needed to 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put together a band. All thi</w:t>
      </w:r>
      <w:r w:rsidR="00843AE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s time 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later, he</w:t>
      </w:r>
      <w:r w:rsidR="00843AE8" w:rsidRPr="00DA0755">
        <w:rPr>
          <w:rFonts w:asciiTheme="minorHAnsi" w:hAnsiTheme="minorHAnsi"/>
          <w:color w:val="000000" w:themeColor="text1"/>
          <w:sz w:val="22"/>
          <w:szCs w:val="22"/>
        </w:rPr>
        <w:t>re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we are.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I figured, if not now, I’ll probably never do it.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”</w:t>
      </w:r>
    </w:p>
    <w:p w:rsidR="001A2409" w:rsidRPr="00DA0755" w:rsidRDefault="001A2409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1A06" w:rsidRPr="00DA0755" w:rsidRDefault="00B10CF3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In prep for the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 xml:space="preserve"> recording,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A2409" w:rsidRPr="00DA0755">
        <w:rPr>
          <w:rFonts w:asciiTheme="minorHAnsi" w:hAnsiTheme="minorHAnsi"/>
          <w:color w:val="000000" w:themeColor="text1"/>
          <w:sz w:val="22"/>
          <w:szCs w:val="22"/>
        </w:rPr>
        <w:t>Blanchard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E-Collective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rehearsed </w:t>
      </w:r>
      <w:r w:rsidR="009D55DE" w:rsidRPr="00DA0755">
        <w:rPr>
          <w:rFonts w:asciiTheme="minorHAnsi" w:hAnsiTheme="minorHAnsi"/>
          <w:color w:val="000000" w:themeColor="text1"/>
          <w:sz w:val="22"/>
          <w:szCs w:val="22"/>
        </w:rPr>
        <w:t>for two days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in October</w:t>
      </w:r>
      <w:r w:rsidR="009D55D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did a 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two week tour of Europe in November with a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date at the Blue Note in Milan, </w:t>
      </w:r>
      <w:r w:rsidR="009D55D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then soon after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entered the recording studio in December and finished the week with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 hometown show at Snug Harbor</w:t>
      </w:r>
      <w:r w:rsidR="00BE534F" w:rsidRPr="00DA075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Understandably, the leader was nervous. “Really, when we first start</w:t>
      </w:r>
      <w:r w:rsidR="009D55DE" w:rsidRPr="00DA0755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working on this, we had no idea wha</w:t>
      </w:r>
      <w:r w:rsidR="00761E7E" w:rsidRPr="00DA0755">
        <w:rPr>
          <w:rFonts w:asciiTheme="minorHAnsi" w:hAnsiTheme="minorHAnsi"/>
          <w:color w:val="000000" w:themeColor="text1"/>
          <w:sz w:val="22"/>
          <w:szCs w:val="22"/>
        </w:rPr>
        <w:t>t would happen,” he says. “In M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ilan, there were people who showed up and </w:t>
      </w:r>
      <w:r w:rsidR="00761E7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were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expecting the jazz stuff. I think at first they were a little put off, but the young people got it immediately. That took a big weight off my shoulders. We were having fun but were still entertaining. We got standing ovations.” When </w:t>
      </w:r>
      <w:r w:rsidR="005B11C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E-Collective took over the Blue Note in New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York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for an evening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during this past year’s 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 xml:space="preserve">NYC 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Winter Jazzfest, both shows were packed as anticipation for Blanchard’s new musical vision was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piqued</w:t>
      </w:r>
      <w:r w:rsidR="00AC2BA4" w:rsidRPr="00DA075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471EB" w:rsidRPr="00DA0755" w:rsidRDefault="003471EB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71EB" w:rsidRPr="00DA0755" w:rsidRDefault="003471EB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psychedelic-styled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cover of the re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cording speaks volumes about Blanchard and </w:t>
      </w:r>
      <w:r w:rsidR="005B11C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>E-Collective. Desi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gned by Andrew 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F.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Scott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it depicts a fist with a peace dove and five </w:t>
      </w:r>
      <w:r w:rsidR="00787AB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sturdy 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>tree roots, eac</w:t>
      </w:r>
      <w:r w:rsidR="00787AB4" w:rsidRPr="00DA0755">
        <w:rPr>
          <w:rFonts w:asciiTheme="minorHAnsi" w:hAnsiTheme="minorHAnsi"/>
          <w:color w:val="000000" w:themeColor="text1"/>
          <w:sz w:val="22"/>
          <w:szCs w:val="22"/>
        </w:rPr>
        <w:t>h one standing for the five p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rimary band members—Ramsey, Seaton, guitarist Charles Altura and Almazan on piano and synths. 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>“This represents all the</w:t>
      </w:r>
      <w:r w:rsidR="00787AB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members who are five individual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>s,”</w:t>
      </w:r>
      <w:r w:rsidR="00787AB4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says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Blanchard. “We’</w:t>
      </w:r>
      <w:r w:rsidR="00787AB4" w:rsidRPr="00DA0755">
        <w:rPr>
          <w:rFonts w:asciiTheme="minorHAnsi" w:hAnsiTheme="minorHAnsi"/>
          <w:color w:val="000000" w:themeColor="text1"/>
          <w:sz w:val="22"/>
          <w:szCs w:val="22"/>
        </w:rPr>
        <w:t>re all different, and on th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>is album we’</w:t>
      </w:r>
      <w:r w:rsidR="00787AB4" w:rsidRPr="00DA0755">
        <w:rPr>
          <w:rFonts w:asciiTheme="minorHAnsi" w:hAnsiTheme="minorHAnsi"/>
          <w:color w:val="000000" w:themeColor="text1"/>
          <w:sz w:val="22"/>
          <w:szCs w:val="22"/>
        </w:rPr>
        <w:t>re emb</w:t>
      </w:r>
      <w:r w:rsidR="002E1A06" w:rsidRPr="00DA0755">
        <w:rPr>
          <w:rFonts w:asciiTheme="minorHAnsi" w:hAnsiTheme="minorHAnsi"/>
          <w:color w:val="000000" w:themeColor="text1"/>
          <w:sz w:val="22"/>
          <w:szCs w:val="22"/>
        </w:rPr>
        <w:t>racing and celebrating our differences.”</w:t>
      </w:r>
    </w:p>
    <w:p w:rsidR="002E1A06" w:rsidRPr="00DA0755" w:rsidRDefault="002E1A06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1A06" w:rsidRPr="00DA0755" w:rsidRDefault="00787AB4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i/>
          <w:color w:val="000000" w:themeColor="text1"/>
          <w:sz w:val="22"/>
          <w:szCs w:val="22"/>
        </w:rPr>
        <w:t>Breat</w:t>
      </w:r>
      <w:r w:rsidR="000D7C6E" w:rsidRPr="00DA0755">
        <w:rPr>
          <w:rFonts w:asciiTheme="minorHAnsi" w:hAnsiTheme="minorHAnsi"/>
          <w:i/>
          <w:color w:val="000000" w:themeColor="text1"/>
          <w:sz w:val="22"/>
          <w:szCs w:val="22"/>
        </w:rPr>
        <w:t>h</w:t>
      </w:r>
      <w:r w:rsidRPr="00DA0755">
        <w:rPr>
          <w:rFonts w:asciiTheme="minorHAnsi" w:hAnsiTheme="minorHAnsi"/>
          <w:i/>
          <w:color w:val="000000" w:themeColor="text1"/>
          <w:sz w:val="22"/>
          <w:szCs w:val="22"/>
        </w:rPr>
        <w:t>less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opens with the funky, swinging “Compared to What,” complete with a c</w:t>
      </w:r>
      <w:r w:rsidR="00CD5708" w:rsidRPr="00DA0755">
        <w:rPr>
          <w:rFonts w:asciiTheme="minorHAnsi" w:hAnsiTheme="minorHAnsi"/>
          <w:color w:val="000000" w:themeColor="text1"/>
          <w:sz w:val="22"/>
          <w:szCs w:val="22"/>
        </w:rPr>
        <w:t>rowd noise in the background with Morton soulfully searching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in his vocals</w:t>
      </w:r>
      <w:r w:rsidR="00E010AC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while Blanchard blows his trump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et with </w:t>
      </w:r>
      <w:r w:rsidR="00E010AC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party-like </w:t>
      </w:r>
      <w:r w:rsidR="00CD570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exhilaration. After the swirling, beat-driven Blanchard original on </w:t>
      </w:r>
      <w:r w:rsidR="00DF2763" w:rsidRPr="00DA0755">
        <w:rPr>
          <w:rFonts w:asciiTheme="minorHAnsi" w:hAnsiTheme="minorHAnsi"/>
          <w:color w:val="000000" w:themeColor="text1"/>
          <w:sz w:val="22"/>
          <w:szCs w:val="22"/>
        </w:rPr>
        <w:t>the identity-without-filters anthem</w:t>
      </w:r>
      <w:r w:rsidR="00CD5708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DF2763" w:rsidRPr="00DA0755">
        <w:rPr>
          <w:rFonts w:asciiTheme="minorHAnsi" w:hAnsiTheme="minorHAnsi"/>
          <w:color w:val="000000" w:themeColor="text1"/>
          <w:sz w:val="22"/>
          <w:szCs w:val="22"/>
        </w:rPr>
        <w:t>“</w:t>
      </w:r>
      <w:r w:rsidR="00CD5708" w:rsidRPr="00DA0755">
        <w:rPr>
          <w:rFonts w:asciiTheme="minorHAnsi" w:hAnsiTheme="minorHAnsi"/>
          <w:color w:val="000000" w:themeColor="text1"/>
          <w:sz w:val="22"/>
          <w:szCs w:val="22"/>
        </w:rPr>
        <w:t>See Me As I Am</w:t>
      </w:r>
      <w:r w:rsidR="00DF2763" w:rsidRPr="00DA075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” the band explores the 15-minu</w:t>
      </w:r>
      <w:r w:rsidR="00DF2763" w:rsidRPr="00DA0755">
        <w:rPr>
          <w:rFonts w:asciiTheme="minorHAnsi" w:hAnsiTheme="minorHAnsi"/>
          <w:color w:val="000000" w:themeColor="text1"/>
          <w:sz w:val="22"/>
          <w:szCs w:val="22"/>
        </w:rPr>
        <w:t>te Almazan journey, “Everglades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DF276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” with its stretches of mesmerizing, light-hearted calm that burst into turbulence with Blanchard playing anguished lines and the pianist tumbling notes. That moved into another Blanchard original, the title </w:t>
      </w:r>
      <w:r w:rsidR="00DA0755" w:rsidRPr="00DA0755">
        <w:rPr>
          <w:rFonts w:asciiTheme="minorHAnsi" w:hAnsiTheme="minorHAnsi"/>
          <w:color w:val="000000" w:themeColor="text1"/>
          <w:sz w:val="22"/>
          <w:szCs w:val="22"/>
        </w:rPr>
        <w:t>track written with the Eric Gar</w:t>
      </w:r>
      <w:r w:rsidR="00DF276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ner “I can’t breathe” NYPD chokehold front of mind—rendered as a </w:t>
      </w:r>
      <w:r w:rsidR="00C27E75" w:rsidRPr="00DA0755">
        <w:rPr>
          <w:rFonts w:asciiTheme="minorHAnsi" w:hAnsiTheme="minorHAnsi"/>
          <w:color w:val="000000" w:themeColor="text1"/>
          <w:sz w:val="22"/>
          <w:szCs w:val="22"/>
        </w:rPr>
        <w:t>trumpet-toned, spoken-word protest.</w:t>
      </w:r>
    </w:p>
    <w:p w:rsidR="00C27E75" w:rsidRPr="00DA0755" w:rsidRDefault="00C27E75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471EB" w:rsidRPr="00DA0755" w:rsidRDefault="000D7C6E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C27E75" w:rsidRPr="00DA0755">
        <w:rPr>
          <w:rFonts w:asciiTheme="minorHAnsi" w:hAnsiTheme="minorHAnsi"/>
          <w:color w:val="000000" w:themeColor="text1"/>
          <w:sz w:val="22"/>
          <w:szCs w:val="22"/>
        </w:rPr>
        <w:t>ther Blanchard originals include the rhythmic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ally</w:t>
      </w:r>
      <w:r w:rsidR="00C27E7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driving “Confident Selfishness” (“It co</w:t>
      </w:r>
      <w:r w:rsidR="001B75DD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mes from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1B75DD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Buddhism notion </w:t>
      </w:r>
      <w:r w:rsidR="00C27E75" w:rsidRPr="00DA0755">
        <w:rPr>
          <w:rFonts w:asciiTheme="minorHAnsi" w:hAnsiTheme="minorHAnsi"/>
          <w:color w:val="000000" w:themeColor="text1"/>
          <w:sz w:val="22"/>
          <w:szCs w:val="22"/>
        </w:rPr>
        <w:t>of being open and brave e</w:t>
      </w:r>
      <w:r w:rsidR="001B75DD" w:rsidRPr="00DA0755">
        <w:rPr>
          <w:rFonts w:asciiTheme="minorHAnsi" w:hAnsiTheme="minorHAnsi"/>
          <w:color w:val="000000" w:themeColor="text1"/>
          <w:sz w:val="22"/>
          <w:szCs w:val="22"/>
        </w:rPr>
        <w:t>nou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>gh to be vuln</w:t>
      </w:r>
      <w:r w:rsidR="00C27E75" w:rsidRPr="00DA0755">
        <w:rPr>
          <w:rFonts w:asciiTheme="minorHAnsi" w:hAnsiTheme="minorHAnsi"/>
          <w:color w:val="000000" w:themeColor="text1"/>
          <w:sz w:val="22"/>
          <w:szCs w:val="22"/>
        </w:rPr>
        <w:t>erable,” he says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>);</w:t>
      </w:r>
      <w:r w:rsidR="001B75DD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the dirty-funk with a bounce and guitar edge “Soldiers” (written on the road while on tour and fueled by a defiant groove that sounds like “marching for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>ward”); the medi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tative, reflective “Samadhi” (“I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>t’s abou</w:t>
      </w:r>
      <w:r w:rsidR="001B75DD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 finding inner peace and knocking off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all the nervous chatter”); 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the funky, multicolored “Talk to Me” (with spoken word text by Dr. Cornel West); the </w:t>
      </w:r>
      <w:r w:rsidR="00066AC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fun, </w:t>
      </w:r>
      <w:r w:rsidR="00DA0755" w:rsidRPr="00DA0755">
        <w:rPr>
          <w:rFonts w:asciiTheme="minorHAnsi" w:hAnsiTheme="minorHAnsi"/>
          <w:color w:val="000000" w:themeColor="text1"/>
          <w:sz w:val="22"/>
          <w:szCs w:val="22"/>
        </w:rPr>
        <w:t>whimsical ”Tom &amp; Jerry” (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>with</w:t>
      </w:r>
      <w:r w:rsidR="00066AC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Altura and Almazan playing off each other); and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the propulsive “Cosmic Warrior” with an omin</w:t>
      </w:r>
      <w:r w:rsidR="00066AC5" w:rsidRPr="00DA0755">
        <w:rPr>
          <w:rFonts w:asciiTheme="minorHAnsi" w:hAnsiTheme="minorHAnsi"/>
          <w:color w:val="000000" w:themeColor="text1"/>
          <w:sz w:val="22"/>
          <w:szCs w:val="22"/>
        </w:rPr>
        <w:t>ous tone and heavy-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rock power chords in the open (</w:t>
      </w:r>
      <w:r w:rsidR="00066AC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“My kids said it sounds like a superhero warrior taking on our society that’s so screwed up”). </w:t>
      </w:r>
      <w:r w:rsidR="008C2D67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66AC5" w:rsidRPr="00DA0755" w:rsidRDefault="00066AC5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66AC5" w:rsidRPr="00DA0755" w:rsidRDefault="00066AC5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As for the Hank Williams number, “I Ain’t Got Nothin</w:t>
      </w:r>
      <w:r w:rsidR="005B11C5" w:rsidRPr="00DA0755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But Time,” Blanchard 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picked up on the </w:t>
      </w:r>
      <w:r w:rsidR="00DA075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tune from a session he did with 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>Orquestra Was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>—a project led by current Blue Note president Don Was—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for the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1997 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>album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408B1" w:rsidRPr="00DA0755">
        <w:rPr>
          <w:rFonts w:asciiTheme="minorHAnsi" w:hAnsiTheme="minorHAnsi"/>
          <w:i/>
          <w:color w:val="000000" w:themeColor="text1"/>
          <w:sz w:val="22"/>
          <w:szCs w:val="22"/>
        </w:rPr>
        <w:t>Forever’s a Long, Long Time</w:t>
      </w:r>
      <w:r w:rsidR="00311D4E" w:rsidRPr="00DA0755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B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>lanchard’s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lyrical 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trumpet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melody 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>flows into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B11C5" w:rsidRPr="00DA0755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he E-Collective’s slow, 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>R&amp;B</w:t>
      </w:r>
      <w:r w:rsidR="00061133" w:rsidRPr="00DA0755">
        <w:rPr>
          <w:rFonts w:asciiTheme="minorHAnsi" w:hAnsiTheme="minorHAnsi"/>
          <w:color w:val="000000" w:themeColor="text1"/>
          <w:sz w:val="22"/>
          <w:szCs w:val="22"/>
        </w:rPr>
        <w:t>-vibed</w:t>
      </w:r>
      <w:r w:rsidR="00581D8D">
        <w:rPr>
          <w:rFonts w:asciiTheme="minorHAnsi" w:hAnsiTheme="minorHAnsi"/>
          <w:color w:val="000000" w:themeColor="text1"/>
          <w:sz w:val="22"/>
          <w:szCs w:val="22"/>
        </w:rPr>
        <w:t xml:space="preserve"> arrangement.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“I really dig this song</w:t>
      </w:r>
      <w:r w:rsidR="00311D4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>It’s a nice break from all the seriousness. I had no idea how it was going to turn out and I didn’t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give any inst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ruction about the groove. But it came out fine.” As for his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lyricism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>, he sa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ys, “It’s what I tell my young musician students: It’s not about the notes, but</w:t>
      </w:r>
      <w:r w:rsidR="00F408B1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the moment.” The album ends with the gorgeous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slightly melancholic instrumental rendition of the </w:t>
      </w:r>
      <w:r w:rsidR="00ED6F8B" w:rsidRPr="00DA0755">
        <w:rPr>
          <w:rFonts w:asciiTheme="minorHAnsi" w:hAnsiTheme="minorHAnsi"/>
          <w:color w:val="000000" w:themeColor="text1"/>
          <w:sz w:val="22"/>
          <w:szCs w:val="22"/>
        </w:rPr>
        <w:t>Coldplay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tune</w:t>
      </w:r>
      <w:r w:rsidR="00DA075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“Midnight.” “It</w:t>
      </w:r>
      <w:r w:rsidR="00ED6F8B" w:rsidRPr="00DA0755">
        <w:rPr>
          <w:rFonts w:asciiTheme="minorHAnsi" w:hAnsiTheme="minorHAnsi"/>
          <w:color w:val="000000" w:themeColor="text1"/>
          <w:sz w:val="22"/>
          <w:szCs w:val="22"/>
        </w:rPr>
        <w:t>’s a bea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utifu</w:t>
      </w:r>
      <w:r w:rsidR="00ED6F8B" w:rsidRPr="00DA0755">
        <w:rPr>
          <w:rFonts w:asciiTheme="minorHAnsi" w:hAnsiTheme="minorHAnsi"/>
          <w:color w:val="000000" w:themeColor="text1"/>
          <w:sz w:val="22"/>
          <w:szCs w:val="22"/>
        </w:rPr>
        <w:t>l so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ng,” Blanchard says. “I wanted t</w:t>
      </w:r>
      <w:r w:rsidR="00ED6F8B" w:rsidRPr="00DA0755">
        <w:rPr>
          <w:rFonts w:asciiTheme="minorHAnsi" w:hAnsiTheme="minorHAnsi"/>
          <w:color w:val="000000" w:themeColor="text1"/>
          <w:sz w:val="22"/>
          <w:szCs w:val="22"/>
        </w:rPr>
        <w:t>o end th</w:t>
      </w:r>
      <w:r w:rsidR="000D7C6E" w:rsidRPr="00DA0755">
        <w:rPr>
          <w:rFonts w:asciiTheme="minorHAnsi" w:hAnsiTheme="minorHAnsi"/>
          <w:color w:val="000000" w:themeColor="text1"/>
          <w:sz w:val="22"/>
          <w:szCs w:val="22"/>
        </w:rPr>
        <w:t>e album by coming down e</w:t>
      </w:r>
      <w:r w:rsidR="00ED6F8B" w:rsidRPr="00DA0755">
        <w:rPr>
          <w:rFonts w:asciiTheme="minorHAnsi" w:hAnsiTheme="minorHAnsi"/>
          <w:color w:val="000000" w:themeColor="text1"/>
          <w:sz w:val="22"/>
          <w:szCs w:val="22"/>
        </w:rPr>
        <w:t>motionally.”</w:t>
      </w:r>
    </w:p>
    <w:p w:rsidR="00ED6F8B" w:rsidRPr="00DA0755" w:rsidRDefault="00ED6F8B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D6F8B" w:rsidRPr="00DA0755" w:rsidRDefault="00ED6F8B" w:rsidP="00DA075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A0755">
        <w:rPr>
          <w:rFonts w:asciiTheme="minorHAnsi" w:hAnsiTheme="minorHAnsi"/>
          <w:color w:val="000000" w:themeColor="text1"/>
          <w:sz w:val="22"/>
          <w:szCs w:val="22"/>
        </w:rPr>
        <w:t>As for the b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readth of </w:t>
      </w:r>
      <w:r w:rsidR="00EC46B0" w:rsidRPr="00DA0755">
        <w:rPr>
          <w:rFonts w:asciiTheme="minorHAnsi" w:hAnsiTheme="minorHAnsi"/>
          <w:i/>
          <w:color w:val="000000" w:themeColor="text1"/>
          <w:sz w:val="22"/>
          <w:szCs w:val="22"/>
        </w:rPr>
        <w:t>Breathl</w:t>
      </w:r>
      <w:r w:rsidRPr="00DA0755">
        <w:rPr>
          <w:rFonts w:asciiTheme="minorHAnsi" w:hAnsiTheme="minorHAnsi"/>
          <w:i/>
          <w:color w:val="000000" w:themeColor="text1"/>
          <w:sz w:val="22"/>
          <w:szCs w:val="22"/>
        </w:rPr>
        <w:t>ess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>, Blanch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ard is pleased to have followed through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with a project that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’s dear to his heart and 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deep in his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history. As for his jazz diehard fans who may frown at the deep-groo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>ved fusion, he’s not worried. “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I always think of Miles Davis,” he says. “No matter wh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>at he played, he was always Mi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les. He changed, but most of all he was having fun. That’s the way I look at it. What</w:t>
      </w:r>
      <w:r w:rsidR="00EC46B0" w:rsidRPr="00DA0755">
        <w:rPr>
          <w:rFonts w:asciiTheme="minorHAnsi" w:hAnsiTheme="minorHAnsi"/>
          <w:color w:val="000000" w:themeColor="text1"/>
          <w:sz w:val="22"/>
          <w:szCs w:val="22"/>
        </w:rPr>
        <w:t>ever comes, so be it. But for this recording, there was just one must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>. The groove.</w:t>
      </w:r>
      <w:r w:rsidR="00E45AD2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B11C5"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Everything </w:t>
      </w:r>
      <w:r w:rsidRPr="00DA0755">
        <w:rPr>
          <w:rFonts w:asciiTheme="minorHAnsi" w:hAnsiTheme="minorHAnsi"/>
          <w:color w:val="000000" w:themeColor="text1"/>
          <w:sz w:val="22"/>
          <w:szCs w:val="22"/>
        </w:rPr>
        <w:t xml:space="preserve">else is up for grabs.” </w:t>
      </w:r>
    </w:p>
    <w:p w:rsidR="003471EB" w:rsidRPr="00DA0755" w:rsidRDefault="003471EB">
      <w:pPr>
        <w:rPr>
          <w:rFonts w:asciiTheme="minorHAnsi" w:hAnsiTheme="minorHAnsi"/>
          <w:sz w:val="22"/>
          <w:szCs w:val="22"/>
        </w:rPr>
      </w:pPr>
    </w:p>
    <w:p w:rsidR="00DA0755" w:rsidRPr="00DA0755" w:rsidRDefault="00DA0755" w:rsidP="00DA075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DA0755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For more information, please contact</w:t>
      </w:r>
      <w:r w:rsidRPr="00DA0755">
        <w:rPr>
          <w:rFonts w:asciiTheme="minorHAnsi" w:hAnsiTheme="minorHAnsi" w:cs="Arial"/>
          <w:b/>
          <w:bCs/>
          <w:color w:val="000000"/>
          <w:sz w:val="22"/>
          <w:szCs w:val="22"/>
        </w:rPr>
        <w:t>:</w:t>
      </w:r>
    </w:p>
    <w:p w:rsidR="00894563" w:rsidRDefault="00894563" w:rsidP="00DA0755">
      <w:pPr>
        <w:rPr>
          <w:rFonts w:asciiTheme="minorHAnsi" w:hAnsiTheme="minorHAnsi"/>
          <w:b/>
          <w:sz w:val="22"/>
          <w:szCs w:val="22"/>
        </w:rPr>
      </w:pPr>
    </w:p>
    <w:p w:rsidR="00DA0755" w:rsidRPr="00DA0755" w:rsidRDefault="00DA0755" w:rsidP="00DA0755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A0755">
        <w:rPr>
          <w:rFonts w:asciiTheme="minorHAnsi" w:hAnsiTheme="minorHAnsi"/>
          <w:b/>
          <w:sz w:val="22"/>
          <w:szCs w:val="22"/>
        </w:rPr>
        <w:t>Alisse Kingsley at Muse Media</w:t>
      </w:r>
    </w:p>
    <w:p w:rsidR="00DA0755" w:rsidRPr="00DA0755" w:rsidRDefault="00DA0755" w:rsidP="00DA0755">
      <w:pPr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</w:pPr>
      <w:r w:rsidRPr="00DA0755">
        <w:rPr>
          <w:rFonts w:asciiTheme="minorHAnsi" w:hAnsiTheme="minorHAnsi"/>
          <w:b/>
          <w:sz w:val="22"/>
          <w:szCs w:val="22"/>
        </w:rPr>
        <w:t xml:space="preserve">(p) </w:t>
      </w:r>
      <w:r w:rsidRPr="00DA0755"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>(323) 467-8508</w:t>
      </w:r>
      <w:r w:rsidRPr="00DA0755"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 xml:space="preserve"> (e) </w:t>
      </w:r>
      <w:hyperlink r:id="rId7" w:history="1">
        <w:r w:rsidRPr="00DA0755">
          <w:rPr>
            <w:rStyle w:val="Hyperlink"/>
            <w:rFonts w:asciiTheme="minorHAnsi" w:eastAsia="Times New Roman" w:hAnsiTheme="minorHAnsi" w:cs="Arial"/>
            <w:b/>
            <w:bCs/>
            <w:sz w:val="22"/>
            <w:szCs w:val="22"/>
          </w:rPr>
          <w:t>AlissetheMuse@aol.com</w:t>
        </w:r>
      </w:hyperlink>
    </w:p>
    <w:p w:rsidR="00DA0755" w:rsidRPr="00DA0755" w:rsidRDefault="00DA0755" w:rsidP="00DA0755">
      <w:pPr>
        <w:rPr>
          <w:rFonts w:asciiTheme="minorHAnsi" w:hAnsiTheme="minorHAnsi"/>
          <w:b/>
          <w:sz w:val="22"/>
          <w:szCs w:val="22"/>
        </w:rPr>
      </w:pPr>
    </w:p>
    <w:p w:rsidR="00DA0755" w:rsidRPr="00DA0755" w:rsidRDefault="00DA0755" w:rsidP="00DA0755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DA0755">
        <w:rPr>
          <w:rFonts w:ascii="Calibri" w:hAnsi="Calibri" w:cs="Arial"/>
          <w:b/>
          <w:color w:val="000000"/>
          <w:sz w:val="22"/>
          <w:szCs w:val="22"/>
        </w:rPr>
        <w:t>Cem Kurosman at Blue Note Records</w:t>
      </w:r>
    </w:p>
    <w:p w:rsidR="00DA0755" w:rsidRPr="00DA0755" w:rsidRDefault="00DA0755" w:rsidP="00DA0755">
      <w:pPr>
        <w:jc w:val="both"/>
        <w:rPr>
          <w:rFonts w:ascii="Calibri" w:hAnsi="Calibri"/>
          <w:b/>
          <w:sz w:val="22"/>
          <w:szCs w:val="22"/>
        </w:rPr>
      </w:pPr>
      <w:r w:rsidRPr="00DA0755">
        <w:rPr>
          <w:rFonts w:ascii="Calibri" w:hAnsi="Calibri"/>
          <w:b/>
          <w:sz w:val="22"/>
          <w:szCs w:val="22"/>
        </w:rPr>
        <w:t xml:space="preserve">(p) 212.786.8634 (e) </w:t>
      </w:r>
      <w:hyperlink r:id="rId8" w:history="1">
        <w:r w:rsidRPr="00DA0755">
          <w:rPr>
            <w:rStyle w:val="Hyperlink"/>
            <w:rFonts w:ascii="Calibri" w:hAnsi="Calibri"/>
            <w:b/>
            <w:sz w:val="22"/>
            <w:szCs w:val="22"/>
          </w:rPr>
          <w:t>cem.kurosman@umusic.com</w:t>
        </w:r>
      </w:hyperlink>
    </w:p>
    <w:sectPr w:rsidR="00DA0755" w:rsidRPr="00DA0755" w:rsidSect="008945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EE2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32"/>
    <w:rsid w:val="00061133"/>
    <w:rsid w:val="00066AC5"/>
    <w:rsid w:val="000D7C6E"/>
    <w:rsid w:val="00193061"/>
    <w:rsid w:val="001A2409"/>
    <w:rsid w:val="001B75DD"/>
    <w:rsid w:val="002E1A06"/>
    <w:rsid w:val="00303533"/>
    <w:rsid w:val="00311D4E"/>
    <w:rsid w:val="003471EB"/>
    <w:rsid w:val="00374112"/>
    <w:rsid w:val="003D3789"/>
    <w:rsid w:val="00425D53"/>
    <w:rsid w:val="00464A5B"/>
    <w:rsid w:val="00581D8D"/>
    <w:rsid w:val="00590386"/>
    <w:rsid w:val="005B11C5"/>
    <w:rsid w:val="007360E0"/>
    <w:rsid w:val="00761E7E"/>
    <w:rsid w:val="00787AB4"/>
    <w:rsid w:val="008439FC"/>
    <w:rsid w:val="00843AE8"/>
    <w:rsid w:val="008542E7"/>
    <w:rsid w:val="00894563"/>
    <w:rsid w:val="008C2D67"/>
    <w:rsid w:val="009D55DE"/>
    <w:rsid w:val="00AB2EC8"/>
    <w:rsid w:val="00AC0613"/>
    <w:rsid w:val="00AC2BA4"/>
    <w:rsid w:val="00B10CF3"/>
    <w:rsid w:val="00B25C08"/>
    <w:rsid w:val="00BE534F"/>
    <w:rsid w:val="00C02A7C"/>
    <w:rsid w:val="00C27E75"/>
    <w:rsid w:val="00C51A03"/>
    <w:rsid w:val="00C91388"/>
    <w:rsid w:val="00CD5708"/>
    <w:rsid w:val="00DA0755"/>
    <w:rsid w:val="00DF2763"/>
    <w:rsid w:val="00E010AC"/>
    <w:rsid w:val="00E216AA"/>
    <w:rsid w:val="00E45AD2"/>
    <w:rsid w:val="00E87FCA"/>
    <w:rsid w:val="00EC46B0"/>
    <w:rsid w:val="00ED6F8B"/>
    <w:rsid w:val="00F05C32"/>
    <w:rsid w:val="00F408B1"/>
    <w:rsid w:val="00FA280F"/>
    <w:rsid w:val="00FD0DC9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0755"/>
    <w:rPr>
      <w:color w:val="0000FF"/>
      <w:u w:val="single"/>
    </w:rPr>
  </w:style>
  <w:style w:type="paragraph" w:styleId="NormalWeb">
    <w:name w:val="Normal (Web)"/>
    <w:basedOn w:val="Normal"/>
    <w:uiPriority w:val="99"/>
    <w:rsid w:val="00DA0755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0755"/>
    <w:rPr>
      <w:color w:val="0000FF"/>
      <w:u w:val="single"/>
    </w:rPr>
  </w:style>
  <w:style w:type="paragraph" w:styleId="NormalWeb">
    <w:name w:val="Normal (Web)"/>
    <w:basedOn w:val="Normal"/>
    <w:uiPriority w:val="99"/>
    <w:rsid w:val="00DA0755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.kurosman@umus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ssetheMus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Prometheus Global Media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Oullette</dc:creator>
  <cp:lastModifiedBy>Kurosman, Cem</cp:lastModifiedBy>
  <cp:revision>3</cp:revision>
  <dcterms:created xsi:type="dcterms:W3CDTF">2015-03-26T21:41:00Z</dcterms:created>
  <dcterms:modified xsi:type="dcterms:W3CDTF">2015-03-26T21:44:00Z</dcterms:modified>
</cp:coreProperties>
</file>